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May 27, 2025</w:t>
      </w:r>
      <w:r w:rsidDel="00000000" w:rsidR="00000000" w:rsidRPr="00000000">
        <w:rPr>
          <w:rtl w:val="0"/>
        </w:rPr>
        <w:t xml:space="preserve">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For Images and More Information:</w:t>
      </w:r>
      <w:r w:rsidDel="00000000" w:rsidR="00000000" w:rsidRPr="00000000">
        <w:rPr>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Tara Lovdahl, PBS Wisconsin publicist, </w:t>
      </w:r>
      <w:hyperlink r:id="rId6">
        <w:r w:rsidDel="00000000" w:rsidR="00000000" w:rsidRPr="00000000">
          <w:rPr>
            <w:color w:val="1155cc"/>
            <w:u w:val="single"/>
            <w:rtl w:val="0"/>
          </w:rPr>
          <w:t xml:space="preserve">tara.lovdahl@pbswisconsin.org</w:t>
        </w:r>
      </w:hyperlink>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Images: </w:t>
      </w:r>
      <w:hyperlink r:id="rId7">
        <w:r w:rsidDel="00000000" w:rsidR="00000000" w:rsidRPr="00000000">
          <w:rPr>
            <w:color w:val="1155cc"/>
            <w:u w:val="single"/>
            <w:rtl w:val="0"/>
          </w:rPr>
          <w:t xml:space="preserve">Great Wisconsin Quilt Show Press Images 2025</w:t>
        </w:r>
      </w:hyperlink>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b w:val="1"/>
          <w:rtl w:val="0"/>
        </w:rPr>
        <w:t xml:space="preserve">Youth quilters invited to enter Kids’ Quilt Challenge, work to be displayed at 2025 Great Wisconsin Quilt Show</w:t>
      </w: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Great Wisconsin Quilt Show invites youth quilters and sewists, ages 15 and under, to enter quilts into the nationally recognized event’s 2025 Kids' Quilt Challenge. The contest is part of the annual Great Wisconsin Quilt Show, presented by PBS Wisconsin and Nancy Zieman Productions. Entries must be received by</w:t>
      </w:r>
      <w:r w:rsidDel="00000000" w:rsidR="00000000" w:rsidRPr="00000000">
        <w:rPr>
          <w:rtl w:val="0"/>
        </w:rPr>
        <w:t xml:space="preserve"> Saturday,</w:t>
      </w:r>
      <w:r w:rsidDel="00000000" w:rsidR="00000000" w:rsidRPr="00000000">
        <w:rPr>
          <w:rtl w:val="0"/>
        </w:rPr>
        <w:t xml:space="preserve"> Aug. 9.</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Quilts will be displayed at The Great Wisconsin Quilt Show, and participants are invited to attend a public awards presentation at the event on Saturday, Sept. 6. The Kids' Quilt Challenge, sponsored by Nancy Zieman Productions, awards gift cards to the top three quilts — a $200 prize for first place, $100 for second place and $50 for third place. Quilts will be judged on workmanship, creativity and overall appearance.</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Kids’ Quilt Challenge encourages the next generation of sewists and quilters to be innovative and bold. Whether they ribbon or not, participation in this fun challenge gives young quilters the opportunity to learn patience and problem-solving skills while building their confidence and creativity.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b w:val="1"/>
          <w:rtl w:val="0"/>
        </w:rPr>
        <w:t xml:space="preserve">Visit quiltshow.com/quilt-contest for full Kids’ Quilt Challenge details and to submit an entry form.</w:t>
      </w:r>
      <w:r w:rsidDel="00000000" w:rsidR="00000000" w:rsidRPr="00000000">
        <w:rPr>
          <w:rtl w:val="0"/>
        </w:rPr>
        <w:t xml:space="preserve">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Now in its 21st year, the annual Great Wisconsin Quilt Show welcomes quilters from across Wisconsin and throughout the United States to the Alliant Energy Center in Madison, Sept. 4-6, to celebrate quilting.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Great Wisconsin Quilt Show includes dozens of educational lectures and workshops led by expert quilters; exhibits showcasing hundreds of beautiful quilts; an extensive vendor mall featuring the latest fabrics and notions; and a community service project — Quilt to Give — </w:t>
      </w:r>
      <w:r w:rsidDel="00000000" w:rsidR="00000000" w:rsidRPr="00000000">
        <w:rPr>
          <w:rtl w:val="0"/>
        </w:rPr>
        <w:t xml:space="preserve">in</w:t>
      </w:r>
      <w:r w:rsidDel="00000000" w:rsidR="00000000" w:rsidRPr="00000000">
        <w:rPr>
          <w:rtl w:val="0"/>
        </w:rPr>
        <w:t xml:space="preserve"> which attendees donate their materials and skills to create quilts for those in need.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Proceeds from The Great Wisconsin Quilt Show</w:t>
      </w:r>
      <w:r w:rsidDel="00000000" w:rsidR="00000000" w:rsidRPr="00000000">
        <w:rPr>
          <w:b w:val="1"/>
          <w:rtl w:val="0"/>
        </w:rPr>
        <w:t xml:space="preserve"> </w:t>
      </w:r>
      <w:r w:rsidDel="00000000" w:rsidR="00000000" w:rsidRPr="00000000">
        <w:rPr>
          <w:rtl w:val="0"/>
        </w:rPr>
        <w:t xml:space="preserve">support PBS Wisconsin programs and community outreach projects.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Thank you to our premier event sponsors: Husqvarna Viking Sewing Machines, PFAFF Sewing Machines and Thimbles For You. Additional thanks to our associate event sponsors: Ana’s Sewing Studio, BERNINA of America, Brother International Sewing Corporation, INNOVA Longarm, Janome, Juki America, Inc., Linda Z’s Sewing Center and Salty Hippo Studio.</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 PBS Wisconsin is a service of the Educational Communications Board and the University of Wisconsin-Madison.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  </w:t>
      </w:r>
    </w:p>
    <w:p w:rsidR="00000000" w:rsidDel="00000000" w:rsidP="00000000" w:rsidRDefault="00000000" w:rsidRPr="00000000" w14:paraId="00000011">
      <w:pPr>
        <w:spacing w:line="360" w:lineRule="auto"/>
        <w:jc w:val="center"/>
        <w:rPr>
          <w:b w:val="1"/>
        </w:rPr>
      </w:pPr>
      <w:r w:rsidDel="00000000" w:rsidR="00000000" w:rsidRPr="00000000">
        <w:rPr>
          <w:rtl w:val="0"/>
        </w:rPr>
        <w:t xml:space="preserve">-END-</w:t>
      </w: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shd w:fill="fff2cc" w:val="clear"/>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C">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tara.lovdahl@pbswisconsin.org" TargetMode="External"/><Relationship Id="rId7" Type="http://schemas.openxmlformats.org/officeDocument/2006/relationships/hyperlink" Target="https://drive.google.com/drive/folders/12fPFdkEhW17aDVv2vBSDqeLsVpXk5NMC?usp=sharing"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